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51" w:rsidRDefault="00164551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01 – powierzchnia wewnętrzna - </w:t>
      </w:r>
      <w:r w:rsidRPr="00EA70F3">
        <w:rPr>
          <w:b/>
          <w:color w:val="000000"/>
        </w:rPr>
        <w:t xml:space="preserve">WYLICZENIE WARTOŚCI SŁUŻĄCEJ DO PORÓWNANIA OFERT         </w:t>
      </w:r>
    </w:p>
    <w:tbl>
      <w:tblPr>
        <w:tblpPr w:leftFromText="141" w:rightFromText="141" w:vertAnchor="text" w:horzAnchor="margin" w:tblpY="362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564"/>
        <w:gridCol w:w="1856"/>
        <w:gridCol w:w="1440"/>
        <w:gridCol w:w="1980"/>
        <w:gridCol w:w="2288"/>
      </w:tblGrid>
      <w:tr w:rsidR="00164551" w:rsidRPr="006E646F" w:rsidTr="00D36A4D">
        <w:tc>
          <w:tcPr>
            <w:tcW w:w="1705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Rodzaj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powierzchni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164551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</w:t>
            </w: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  <w:r>
              <w:rPr>
                <w:color w:val="000000"/>
              </w:rPr>
              <w:t>/</w:t>
            </w:r>
          </w:p>
          <w:p w:rsidR="00164551" w:rsidRPr="005E3C2B" w:rsidRDefault="00164551" w:rsidP="00D36A4D">
            <w:pPr>
              <w:jc w:val="center"/>
              <w:rPr>
                <w:bCs/>
                <w:color w:val="000000"/>
              </w:rPr>
            </w:pPr>
            <w:r w:rsidRPr="005E3C2B">
              <w:rPr>
                <w:bCs/>
                <w:color w:val="000000"/>
              </w:rPr>
              <w:t>ryczałt miesięczny</w:t>
            </w:r>
          </w:p>
        </w:tc>
        <w:tc>
          <w:tcPr>
            <w:tcW w:w="1102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564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  <w:r>
              <w:rPr>
                <w:color w:val="000000"/>
              </w:rPr>
              <w:t xml:space="preserve">/ </w:t>
            </w:r>
          </w:p>
          <w:p w:rsidR="00164551" w:rsidRPr="004054D4" w:rsidRDefault="00164551" w:rsidP="00D36A4D">
            <w:pPr>
              <w:rPr>
                <w:color w:val="000000"/>
                <w:sz w:val="18"/>
                <w:szCs w:val="18"/>
              </w:rPr>
            </w:pPr>
            <w:r w:rsidRPr="004054D4">
              <w:rPr>
                <w:bCs/>
                <w:color w:val="000000"/>
                <w:sz w:val="18"/>
                <w:szCs w:val="18"/>
              </w:rPr>
              <w:t>ryczałt miesięczny</w:t>
            </w:r>
          </w:p>
        </w:tc>
        <w:tc>
          <w:tcPr>
            <w:tcW w:w="1856" w:type="dxa"/>
          </w:tcPr>
          <w:p w:rsidR="00164551" w:rsidRPr="00EA70F3" w:rsidRDefault="00164551" w:rsidP="00D36A4D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164551" w:rsidRPr="00EA70F3" w:rsidTr="00D36A4D">
        <w:tc>
          <w:tcPr>
            <w:tcW w:w="1705" w:type="dxa"/>
          </w:tcPr>
          <w:p w:rsidR="00164551" w:rsidRPr="00362011" w:rsidRDefault="00164551" w:rsidP="00D36A4D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11.513,37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rPr>
          <w:trHeight w:val="294"/>
        </w:trPr>
        <w:tc>
          <w:tcPr>
            <w:tcW w:w="1705" w:type="dxa"/>
          </w:tcPr>
          <w:p w:rsidR="00164551" w:rsidRPr="00362011" w:rsidRDefault="00164551" w:rsidP="00D36A4D">
            <w:pPr>
              <w:rPr>
                <w:color w:val="000000"/>
              </w:rPr>
            </w:pPr>
            <w:r w:rsidRPr="009961A8">
              <w:rPr>
                <w:color w:val="000000"/>
              </w:rPr>
              <w:t>Piwnice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1.482,83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9961A8" w:rsidRDefault="00164551" w:rsidP="00D36A4D">
            <w:pPr>
              <w:rPr>
                <w:color w:val="000000"/>
              </w:rPr>
            </w:pPr>
            <w:r w:rsidRPr="009961A8">
              <w:rPr>
                <w:color w:val="000000"/>
              </w:rPr>
              <w:t>Hotele</w:t>
            </w:r>
            <w:r>
              <w:rPr>
                <w:color w:val="000000"/>
              </w:rPr>
              <w:t xml:space="preserve">  wraz z myciem okien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107,40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9961A8" w:rsidRDefault="00164551" w:rsidP="00D36A4D">
            <w:pPr>
              <w:rPr>
                <w:color w:val="000000"/>
              </w:rPr>
            </w:pPr>
            <w:r w:rsidRPr="00EA70F3">
              <w:rPr>
                <w:color w:val="000000"/>
              </w:rPr>
              <w:t xml:space="preserve">1 </w:t>
            </w:r>
            <w:r w:rsidRPr="009961A8">
              <w:rPr>
                <w:color w:val="000000"/>
              </w:rPr>
              <w:t>pracownik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ryczałt</w:t>
            </w:r>
            <w:r w:rsidRPr="00EA70F3">
              <w:rPr>
                <w:color w:val="000000"/>
                <w:sz w:val="18"/>
                <w:szCs w:val="18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miesięczny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9A7B8F" w:rsidRDefault="00164551" w:rsidP="00D36A4D">
            <w:pPr>
              <w:rPr>
                <w:b/>
                <w:color w:val="000000"/>
              </w:rPr>
            </w:pPr>
            <w:r w:rsidRPr="009A7B8F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– cz. 01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56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</w:tbl>
    <w:p w:rsidR="00164551" w:rsidRDefault="00164551">
      <w:r w:rsidRPr="00EA70F3">
        <w:rPr>
          <w:b/>
          <w:color w:val="000000"/>
        </w:rPr>
        <w:t xml:space="preserve">                     </w:t>
      </w:r>
    </w:p>
    <w:p w:rsidR="00164551" w:rsidRPr="00164551" w:rsidRDefault="00164551" w:rsidP="00164551"/>
    <w:p w:rsidR="00164551" w:rsidRPr="00EA70F3" w:rsidRDefault="00164551" w:rsidP="00164551">
      <w:pPr>
        <w:rPr>
          <w:b/>
          <w:bCs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02 – teren zewnętrzny - </w:t>
      </w:r>
      <w:r w:rsidRPr="00EA70F3">
        <w:rPr>
          <w:b/>
          <w:color w:val="000000"/>
        </w:rPr>
        <w:t xml:space="preserve">WYLICZENIE WARTOŚCI SŁUŻĄCEJ DO PORÓWNANIA OFERT                                                                                                                                         </w:t>
      </w:r>
    </w:p>
    <w:p w:rsidR="00164551" w:rsidRDefault="00164551" w:rsidP="00164551"/>
    <w:tbl>
      <w:tblPr>
        <w:tblpPr w:leftFromText="141" w:rightFromText="141" w:vertAnchor="text" w:horzAnchor="margin" w:tblpY="36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440"/>
        <w:gridCol w:w="1980"/>
        <w:gridCol w:w="1440"/>
        <w:gridCol w:w="1980"/>
        <w:gridCol w:w="2520"/>
      </w:tblGrid>
      <w:tr w:rsidR="00164551" w:rsidRPr="00EA70F3" w:rsidTr="00D36A4D">
        <w:tc>
          <w:tcPr>
            <w:tcW w:w="1705" w:type="dxa"/>
          </w:tcPr>
          <w:p w:rsidR="00164551" w:rsidRPr="0040243D" w:rsidRDefault="00164551" w:rsidP="00D36A4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0243D">
              <w:rPr>
                <w:color w:val="000000"/>
                <w:sz w:val="16"/>
                <w:szCs w:val="16"/>
              </w:rPr>
              <w:t>Rodzaj powierzchni do sprzątania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netto w PLN</w:t>
            </w:r>
          </w:p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440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</w:p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164551" w:rsidRPr="00EA70F3" w:rsidRDefault="00164551" w:rsidP="00D36A4D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164551" w:rsidRPr="00EA70F3" w:rsidRDefault="00164551" w:rsidP="00D36A4D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164551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252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164551" w:rsidRPr="00EA70F3" w:rsidTr="00D36A4D">
        <w:tc>
          <w:tcPr>
            <w:tcW w:w="1705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  <w:r w:rsidRPr="009961A8">
              <w:rPr>
                <w:color w:val="000000"/>
              </w:rPr>
              <w:t>Posesja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2.470,00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EA70F3" w:rsidRDefault="00164551" w:rsidP="00D36A4D">
            <w:pPr>
              <w:rPr>
                <w:color w:val="000000"/>
              </w:rPr>
            </w:pPr>
            <w:r w:rsidRPr="009961A8">
              <w:rPr>
                <w:color w:val="000000"/>
              </w:rPr>
              <w:t>Teren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zielony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EA70F3">
              <w:rPr>
                <w:color w:val="000000"/>
              </w:rPr>
              <w:t>9,00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EA70F3" w:rsidRDefault="00164551" w:rsidP="00D36A4D">
            <w:pPr>
              <w:rPr>
                <w:color w:val="000000"/>
              </w:rPr>
            </w:pPr>
            <w:r w:rsidRPr="00EA70F3">
              <w:rPr>
                <w:color w:val="000000"/>
              </w:rPr>
              <w:t>Teren zielony do pielęgnacji IV - X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EA70F3">
              <w:rPr>
                <w:color w:val="000000"/>
              </w:rPr>
              <w:t>9,00</w:t>
            </w: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</w:p>
        </w:tc>
      </w:tr>
      <w:tr w:rsidR="00164551" w:rsidRPr="00EA70F3" w:rsidTr="00D36A4D">
        <w:tc>
          <w:tcPr>
            <w:tcW w:w="1705" w:type="dxa"/>
          </w:tcPr>
          <w:p w:rsidR="00164551" w:rsidRPr="0040243D" w:rsidRDefault="00164551" w:rsidP="00D36A4D">
            <w:pPr>
              <w:spacing w:line="360" w:lineRule="auto"/>
              <w:rPr>
                <w:b/>
                <w:color w:val="000000"/>
              </w:rPr>
            </w:pPr>
            <w:r w:rsidRPr="0040243D">
              <w:rPr>
                <w:b/>
                <w:color w:val="000000"/>
              </w:rPr>
              <w:t>RAZEM – cz. 02</w:t>
            </w:r>
          </w:p>
        </w:tc>
        <w:tc>
          <w:tcPr>
            <w:tcW w:w="1704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164551" w:rsidRPr="00EA70F3" w:rsidRDefault="00164551" w:rsidP="00D36A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164551" w:rsidRPr="00EA70F3" w:rsidRDefault="00164551" w:rsidP="00D36A4D">
            <w:pPr>
              <w:spacing w:line="360" w:lineRule="auto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1D6EAE" w:rsidRPr="00164551" w:rsidRDefault="00164551" w:rsidP="00164551"/>
    <w:sectPr w:rsidR="001D6EAE" w:rsidRPr="00164551" w:rsidSect="00164551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2"/>
    <w:rsid w:val="00164551"/>
    <w:rsid w:val="001D4DA8"/>
    <w:rsid w:val="009C6E51"/>
    <w:rsid w:val="00A51442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6F52"/>
  <w15:chartTrackingRefBased/>
  <w15:docId w15:val="{7F7995DC-A5B8-4B98-937B-BE2D93B0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Company>ATC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2</cp:revision>
  <dcterms:created xsi:type="dcterms:W3CDTF">2018-02-08T13:45:00Z</dcterms:created>
  <dcterms:modified xsi:type="dcterms:W3CDTF">2018-02-08T13:50:00Z</dcterms:modified>
</cp:coreProperties>
</file>